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85D5E1" w14:textId="77777777" w:rsidR="00E07B4D" w:rsidRPr="00AF4952" w:rsidRDefault="00E07B4D" w:rsidP="00E07B4D">
      <w:pPr>
        <w:tabs>
          <w:tab w:val="left" w:pos="4694"/>
        </w:tabs>
        <w:jc w:val="center"/>
        <w:rPr>
          <w:rFonts w:ascii="Century Gothic" w:hAnsi="Century Gothic"/>
          <w:sz w:val="44"/>
          <w:szCs w:val="44"/>
        </w:rPr>
      </w:pPr>
      <w:r w:rsidRPr="00AF4952">
        <w:rPr>
          <w:rFonts w:ascii="Century Gothic" w:hAnsi="Century Gothic"/>
          <w:sz w:val="44"/>
          <w:szCs w:val="44"/>
        </w:rPr>
        <w:t>Medicine Permission Form</w:t>
      </w:r>
    </w:p>
    <w:tbl>
      <w:tblPr>
        <w:tblStyle w:val="TableGrid"/>
        <w:tblW w:w="10728" w:type="dxa"/>
        <w:tblInd w:w="-714" w:type="dxa"/>
        <w:tblLook w:val="04A0" w:firstRow="1" w:lastRow="0" w:firstColumn="1" w:lastColumn="0" w:noHBand="0" w:noVBand="1"/>
      </w:tblPr>
      <w:tblGrid>
        <w:gridCol w:w="2718"/>
        <w:gridCol w:w="8010"/>
      </w:tblGrid>
      <w:tr w:rsidR="00E07B4D" w:rsidRPr="00DD2C54" w14:paraId="3F0A8D59" w14:textId="77777777" w:rsidTr="00AC0D31">
        <w:trPr>
          <w:trHeight w:val="576"/>
        </w:trPr>
        <w:tc>
          <w:tcPr>
            <w:tcW w:w="2718" w:type="dxa"/>
            <w:vAlign w:val="center"/>
          </w:tcPr>
          <w:p w14:paraId="7B6B09A7" w14:textId="77777777" w:rsidR="00E07B4D" w:rsidRPr="00DD2C54" w:rsidRDefault="00E07B4D" w:rsidP="00AC0D31">
            <w:pPr>
              <w:rPr>
                <w:rFonts w:ascii="Century Gothic" w:hAnsi="Century Gothic"/>
                <w:sz w:val="20"/>
                <w:szCs w:val="20"/>
              </w:rPr>
            </w:pPr>
            <w:r w:rsidRPr="00DD2C54">
              <w:rPr>
                <w:rFonts w:ascii="Century Gothic" w:hAnsi="Century Gothic"/>
                <w:sz w:val="20"/>
                <w:szCs w:val="20"/>
              </w:rPr>
              <w:t>Pupil Name</w:t>
            </w:r>
          </w:p>
        </w:tc>
        <w:tc>
          <w:tcPr>
            <w:tcW w:w="8010" w:type="dxa"/>
            <w:vAlign w:val="center"/>
          </w:tcPr>
          <w:p w14:paraId="545E41AE" w14:textId="77777777" w:rsidR="00E07B4D" w:rsidRPr="00DD2C54" w:rsidRDefault="00E07B4D" w:rsidP="00AC0D3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07B4D" w:rsidRPr="00DD2C54" w14:paraId="4310DEC7" w14:textId="77777777" w:rsidTr="00AC0D31">
        <w:trPr>
          <w:trHeight w:val="576"/>
        </w:trPr>
        <w:tc>
          <w:tcPr>
            <w:tcW w:w="2718" w:type="dxa"/>
            <w:vAlign w:val="center"/>
          </w:tcPr>
          <w:p w14:paraId="12DD60B5" w14:textId="77777777" w:rsidR="00E07B4D" w:rsidRPr="00DD2C54" w:rsidRDefault="00E07B4D" w:rsidP="00AC0D31">
            <w:pPr>
              <w:rPr>
                <w:rFonts w:ascii="Century Gothic" w:hAnsi="Century Gothic"/>
                <w:sz w:val="20"/>
                <w:szCs w:val="20"/>
              </w:rPr>
            </w:pPr>
            <w:r w:rsidRPr="00DD2C54">
              <w:rPr>
                <w:rFonts w:ascii="Century Gothic" w:hAnsi="Century Gothic"/>
                <w:sz w:val="20"/>
                <w:szCs w:val="20"/>
              </w:rPr>
              <w:t>Class / Year</w:t>
            </w:r>
          </w:p>
        </w:tc>
        <w:tc>
          <w:tcPr>
            <w:tcW w:w="8010" w:type="dxa"/>
            <w:vAlign w:val="center"/>
          </w:tcPr>
          <w:p w14:paraId="51D3BD45" w14:textId="77777777" w:rsidR="00E07B4D" w:rsidRPr="00DD2C54" w:rsidRDefault="00E07B4D" w:rsidP="00AC0D3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07B4D" w:rsidRPr="00DD2C54" w14:paraId="20571A77" w14:textId="77777777" w:rsidTr="00AC0D31">
        <w:trPr>
          <w:trHeight w:val="576"/>
        </w:trPr>
        <w:tc>
          <w:tcPr>
            <w:tcW w:w="2718" w:type="dxa"/>
            <w:vAlign w:val="center"/>
          </w:tcPr>
          <w:p w14:paraId="793F428B" w14:textId="77777777" w:rsidR="00E07B4D" w:rsidRPr="00DD2C54" w:rsidRDefault="00E07B4D" w:rsidP="00AC0D31">
            <w:pPr>
              <w:rPr>
                <w:rFonts w:ascii="Century Gothic" w:hAnsi="Century Gothic"/>
                <w:sz w:val="20"/>
                <w:szCs w:val="20"/>
              </w:rPr>
            </w:pPr>
            <w:r w:rsidRPr="00DD2C54">
              <w:rPr>
                <w:rFonts w:ascii="Century Gothic" w:hAnsi="Century Gothic"/>
                <w:sz w:val="20"/>
                <w:szCs w:val="20"/>
              </w:rPr>
              <w:t xml:space="preserve">Medicine </w:t>
            </w:r>
          </w:p>
        </w:tc>
        <w:tc>
          <w:tcPr>
            <w:tcW w:w="8010" w:type="dxa"/>
            <w:vAlign w:val="center"/>
          </w:tcPr>
          <w:p w14:paraId="0AE8CEED" w14:textId="77777777" w:rsidR="00E07B4D" w:rsidRPr="00DD2C54" w:rsidRDefault="00E07B4D" w:rsidP="00AC0D3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07B4D" w:rsidRPr="00DD2C54" w14:paraId="45EA3A59" w14:textId="77777777" w:rsidTr="00AC0D31">
        <w:trPr>
          <w:trHeight w:val="576"/>
        </w:trPr>
        <w:tc>
          <w:tcPr>
            <w:tcW w:w="2718" w:type="dxa"/>
            <w:vAlign w:val="center"/>
          </w:tcPr>
          <w:p w14:paraId="489EFBD4" w14:textId="77777777" w:rsidR="00E07B4D" w:rsidRPr="00DD2C54" w:rsidRDefault="00E07B4D" w:rsidP="00AC0D31">
            <w:pPr>
              <w:rPr>
                <w:rFonts w:ascii="Century Gothic" w:hAnsi="Century Gothic"/>
                <w:sz w:val="20"/>
                <w:szCs w:val="20"/>
              </w:rPr>
            </w:pPr>
            <w:r w:rsidRPr="00DD2C54">
              <w:rPr>
                <w:rFonts w:ascii="Century Gothic" w:hAnsi="Century Gothic"/>
                <w:sz w:val="20"/>
                <w:szCs w:val="20"/>
              </w:rPr>
              <w:t>Dose required</w:t>
            </w:r>
          </w:p>
        </w:tc>
        <w:tc>
          <w:tcPr>
            <w:tcW w:w="8010" w:type="dxa"/>
            <w:vAlign w:val="center"/>
          </w:tcPr>
          <w:p w14:paraId="162FE17D" w14:textId="77777777" w:rsidR="00E07B4D" w:rsidRPr="00DD2C54" w:rsidRDefault="00E07B4D" w:rsidP="00AC0D3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07B4D" w:rsidRPr="00DD2C54" w14:paraId="72AAE62A" w14:textId="77777777" w:rsidTr="00AC0D31">
        <w:trPr>
          <w:trHeight w:val="576"/>
        </w:trPr>
        <w:tc>
          <w:tcPr>
            <w:tcW w:w="2718" w:type="dxa"/>
            <w:vAlign w:val="center"/>
          </w:tcPr>
          <w:p w14:paraId="45CD3C2D" w14:textId="77777777" w:rsidR="00E07B4D" w:rsidRPr="00DD2C54" w:rsidRDefault="00E07B4D" w:rsidP="00AC0D31">
            <w:pPr>
              <w:rPr>
                <w:rFonts w:ascii="Century Gothic" w:hAnsi="Century Gothic"/>
                <w:sz w:val="20"/>
                <w:szCs w:val="20"/>
              </w:rPr>
            </w:pPr>
            <w:r w:rsidRPr="00DD2C54">
              <w:rPr>
                <w:rFonts w:ascii="Century Gothic" w:hAnsi="Century Gothic"/>
                <w:sz w:val="20"/>
                <w:szCs w:val="20"/>
              </w:rPr>
              <w:t>Time required</w:t>
            </w:r>
          </w:p>
        </w:tc>
        <w:tc>
          <w:tcPr>
            <w:tcW w:w="8010" w:type="dxa"/>
            <w:vAlign w:val="center"/>
          </w:tcPr>
          <w:p w14:paraId="6D8A6E00" w14:textId="77777777" w:rsidR="00E07B4D" w:rsidRPr="00DD2C54" w:rsidRDefault="00E07B4D" w:rsidP="00AC0D3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07B4D" w:rsidRPr="00DD2C54" w14:paraId="2D36E8FD" w14:textId="77777777" w:rsidTr="00AC0D31">
        <w:trPr>
          <w:trHeight w:val="576"/>
        </w:trPr>
        <w:tc>
          <w:tcPr>
            <w:tcW w:w="2718" w:type="dxa"/>
            <w:vAlign w:val="center"/>
          </w:tcPr>
          <w:p w14:paraId="214CD651" w14:textId="77777777" w:rsidR="00E07B4D" w:rsidRPr="00DD2C54" w:rsidRDefault="00E07B4D" w:rsidP="00AC0D31">
            <w:pPr>
              <w:rPr>
                <w:rFonts w:ascii="Century Gothic" w:hAnsi="Century Gothic"/>
                <w:sz w:val="20"/>
                <w:szCs w:val="20"/>
              </w:rPr>
            </w:pPr>
            <w:r w:rsidRPr="00DD2C54">
              <w:rPr>
                <w:rFonts w:ascii="Century Gothic" w:hAnsi="Century Gothic"/>
                <w:sz w:val="20"/>
                <w:szCs w:val="20"/>
              </w:rPr>
              <w:t>Date(s) required</w:t>
            </w:r>
          </w:p>
        </w:tc>
        <w:tc>
          <w:tcPr>
            <w:tcW w:w="8010" w:type="dxa"/>
            <w:vAlign w:val="center"/>
          </w:tcPr>
          <w:p w14:paraId="1BC69B0C" w14:textId="77777777" w:rsidR="00E07B4D" w:rsidRPr="00DD2C54" w:rsidRDefault="00E07B4D" w:rsidP="00AC0D3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2E94EC48" w14:textId="77777777" w:rsidR="00E07B4D" w:rsidRPr="00DD2C54" w:rsidRDefault="00E07B4D" w:rsidP="00E07B4D">
      <w:pPr>
        <w:jc w:val="center"/>
        <w:rPr>
          <w:rFonts w:ascii="Century Gothic" w:hAnsi="Century Gothic"/>
          <w:sz w:val="20"/>
          <w:szCs w:val="20"/>
        </w:rPr>
      </w:pPr>
    </w:p>
    <w:p w14:paraId="22394CBE" w14:textId="77777777" w:rsidR="00E07B4D" w:rsidRPr="00DD2C54" w:rsidRDefault="00E07B4D" w:rsidP="00E07B4D">
      <w:pPr>
        <w:ind w:left="-567" w:right="-755"/>
        <w:rPr>
          <w:rFonts w:ascii="Century Gothic" w:hAnsi="Century Gothic"/>
          <w:sz w:val="20"/>
          <w:szCs w:val="20"/>
        </w:rPr>
      </w:pPr>
      <w:r w:rsidRPr="00DD2C54">
        <w:rPr>
          <w:rFonts w:ascii="Century Gothic" w:hAnsi="Century Gothic"/>
          <w:sz w:val="20"/>
          <w:szCs w:val="20"/>
        </w:rPr>
        <w:t>Parent/Carer Signature:_____________________________  Date:________________</w:t>
      </w:r>
    </w:p>
    <w:p w14:paraId="0B41CC8D" w14:textId="77777777" w:rsidR="00E07B4D" w:rsidRPr="00DD2C54" w:rsidRDefault="00E07B4D" w:rsidP="00E07B4D">
      <w:pPr>
        <w:jc w:val="center"/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10632" w:type="dxa"/>
        <w:tblInd w:w="-714" w:type="dxa"/>
        <w:tblLook w:val="04A0" w:firstRow="1" w:lastRow="0" w:firstColumn="1" w:lastColumn="0" w:noHBand="0" w:noVBand="1"/>
      </w:tblPr>
      <w:tblGrid>
        <w:gridCol w:w="2778"/>
        <w:gridCol w:w="2042"/>
        <w:gridCol w:w="3186"/>
        <w:gridCol w:w="2626"/>
      </w:tblGrid>
      <w:tr w:rsidR="00AC0D31" w:rsidRPr="00DD2C54" w14:paraId="7EA4CCFE" w14:textId="77777777" w:rsidTr="00AC0D31">
        <w:trPr>
          <w:trHeight w:val="720"/>
        </w:trPr>
        <w:tc>
          <w:tcPr>
            <w:tcW w:w="2778" w:type="dxa"/>
            <w:vAlign w:val="center"/>
          </w:tcPr>
          <w:p w14:paraId="7650E12F" w14:textId="77777777" w:rsidR="00AC0D31" w:rsidRPr="00DD2C54" w:rsidRDefault="00AC0D31" w:rsidP="00AC0D31">
            <w:pPr>
              <w:tabs>
                <w:tab w:val="left" w:pos="3572"/>
              </w:tabs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D2C54">
              <w:rPr>
                <w:rFonts w:ascii="Century Gothic" w:hAnsi="Century Gothic"/>
                <w:sz w:val="20"/>
                <w:szCs w:val="20"/>
              </w:rPr>
              <w:t>Date administered</w:t>
            </w:r>
          </w:p>
        </w:tc>
        <w:tc>
          <w:tcPr>
            <w:tcW w:w="2042" w:type="dxa"/>
          </w:tcPr>
          <w:p w14:paraId="51BCC160" w14:textId="77777777" w:rsidR="00AC0D31" w:rsidRDefault="00AC0D31" w:rsidP="00AC0D31">
            <w:pPr>
              <w:tabs>
                <w:tab w:val="left" w:pos="3572"/>
              </w:tabs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C2FB076" w14:textId="526A43ED" w:rsidR="00AC0D31" w:rsidRPr="00DD2C54" w:rsidRDefault="00AC0D31" w:rsidP="00AC0D31">
            <w:pPr>
              <w:tabs>
                <w:tab w:val="left" w:pos="3572"/>
              </w:tabs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Time administered</w:t>
            </w:r>
          </w:p>
        </w:tc>
        <w:tc>
          <w:tcPr>
            <w:tcW w:w="3186" w:type="dxa"/>
            <w:vAlign w:val="center"/>
          </w:tcPr>
          <w:p w14:paraId="17DBCF79" w14:textId="77777777" w:rsidR="00AC0D31" w:rsidRPr="00DD2C54" w:rsidRDefault="00AC0D31" w:rsidP="00AC0D31">
            <w:pPr>
              <w:tabs>
                <w:tab w:val="left" w:pos="3572"/>
              </w:tabs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D2C54">
              <w:rPr>
                <w:rFonts w:ascii="Century Gothic" w:hAnsi="Century Gothic"/>
                <w:sz w:val="20"/>
                <w:szCs w:val="20"/>
              </w:rPr>
              <w:t>Amount given</w:t>
            </w:r>
          </w:p>
        </w:tc>
        <w:tc>
          <w:tcPr>
            <w:tcW w:w="2626" w:type="dxa"/>
            <w:vAlign w:val="center"/>
          </w:tcPr>
          <w:p w14:paraId="66B3111F" w14:textId="51535764" w:rsidR="00AC0D31" w:rsidRPr="00DD2C54" w:rsidRDefault="00AC0D31" w:rsidP="00AC0D31">
            <w:pPr>
              <w:tabs>
                <w:tab w:val="left" w:pos="3572"/>
              </w:tabs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D2C54">
              <w:rPr>
                <w:rFonts w:ascii="Century Gothic" w:hAnsi="Century Gothic"/>
                <w:sz w:val="20"/>
                <w:szCs w:val="20"/>
              </w:rPr>
              <w:t>Administered by</w:t>
            </w:r>
          </w:p>
        </w:tc>
      </w:tr>
      <w:tr w:rsidR="00AC0D31" w:rsidRPr="00DD2C54" w14:paraId="125B02CF" w14:textId="77777777" w:rsidTr="00AC0D31">
        <w:trPr>
          <w:trHeight w:val="720"/>
        </w:trPr>
        <w:tc>
          <w:tcPr>
            <w:tcW w:w="2778" w:type="dxa"/>
          </w:tcPr>
          <w:p w14:paraId="13591A59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042" w:type="dxa"/>
          </w:tcPr>
          <w:p w14:paraId="19E1C17F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186" w:type="dxa"/>
          </w:tcPr>
          <w:p w14:paraId="5C54755D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26" w:type="dxa"/>
          </w:tcPr>
          <w:p w14:paraId="2F2750FF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C0D31" w:rsidRPr="00DD2C54" w14:paraId="564F1F00" w14:textId="77777777" w:rsidTr="00AC0D31">
        <w:trPr>
          <w:trHeight w:val="720"/>
        </w:trPr>
        <w:tc>
          <w:tcPr>
            <w:tcW w:w="2778" w:type="dxa"/>
          </w:tcPr>
          <w:p w14:paraId="48876D34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42" w:type="dxa"/>
          </w:tcPr>
          <w:p w14:paraId="4B0196A1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186" w:type="dxa"/>
          </w:tcPr>
          <w:p w14:paraId="0E7551F7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  <w:p w14:paraId="45D61DB0" w14:textId="77777777" w:rsidR="00AC0D31" w:rsidRPr="00DD2C54" w:rsidRDefault="00AC0D31" w:rsidP="00AC0D31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26" w:type="dxa"/>
          </w:tcPr>
          <w:p w14:paraId="423DC22D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C0D31" w:rsidRPr="00DD2C54" w14:paraId="32A353FC" w14:textId="77777777" w:rsidTr="00AC0D31">
        <w:trPr>
          <w:trHeight w:val="720"/>
        </w:trPr>
        <w:tc>
          <w:tcPr>
            <w:tcW w:w="2778" w:type="dxa"/>
          </w:tcPr>
          <w:p w14:paraId="346516FF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42" w:type="dxa"/>
          </w:tcPr>
          <w:p w14:paraId="19A8D424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186" w:type="dxa"/>
          </w:tcPr>
          <w:p w14:paraId="252FFFDE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26" w:type="dxa"/>
          </w:tcPr>
          <w:p w14:paraId="3D77A936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C0D31" w:rsidRPr="00DD2C54" w14:paraId="55DB340A" w14:textId="77777777" w:rsidTr="00AC0D31">
        <w:trPr>
          <w:trHeight w:val="720"/>
        </w:trPr>
        <w:tc>
          <w:tcPr>
            <w:tcW w:w="2778" w:type="dxa"/>
          </w:tcPr>
          <w:p w14:paraId="3ED9BC72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42" w:type="dxa"/>
          </w:tcPr>
          <w:p w14:paraId="5BBA5BD9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186" w:type="dxa"/>
          </w:tcPr>
          <w:p w14:paraId="421F2958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26" w:type="dxa"/>
          </w:tcPr>
          <w:p w14:paraId="4081FD32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C0D31" w:rsidRPr="00DD2C54" w14:paraId="2D6A3CAE" w14:textId="77777777" w:rsidTr="00AC0D31">
        <w:trPr>
          <w:trHeight w:val="720"/>
        </w:trPr>
        <w:tc>
          <w:tcPr>
            <w:tcW w:w="2778" w:type="dxa"/>
          </w:tcPr>
          <w:p w14:paraId="55684B68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42" w:type="dxa"/>
          </w:tcPr>
          <w:p w14:paraId="6E1AA46B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186" w:type="dxa"/>
          </w:tcPr>
          <w:p w14:paraId="1D21C494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26" w:type="dxa"/>
          </w:tcPr>
          <w:p w14:paraId="337F158B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C0D31" w:rsidRPr="00DD2C54" w14:paraId="2D593308" w14:textId="77777777" w:rsidTr="00AC0D31">
        <w:trPr>
          <w:trHeight w:val="720"/>
        </w:trPr>
        <w:tc>
          <w:tcPr>
            <w:tcW w:w="2778" w:type="dxa"/>
          </w:tcPr>
          <w:p w14:paraId="5FA6A81D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42" w:type="dxa"/>
          </w:tcPr>
          <w:p w14:paraId="687A86B6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186" w:type="dxa"/>
          </w:tcPr>
          <w:p w14:paraId="178C56A0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26" w:type="dxa"/>
          </w:tcPr>
          <w:p w14:paraId="7DE3F5CA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C0D31" w:rsidRPr="00DD2C54" w14:paraId="03FA5643" w14:textId="77777777" w:rsidTr="00AC0D31">
        <w:trPr>
          <w:trHeight w:val="720"/>
        </w:trPr>
        <w:tc>
          <w:tcPr>
            <w:tcW w:w="2778" w:type="dxa"/>
          </w:tcPr>
          <w:p w14:paraId="52077C11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42" w:type="dxa"/>
          </w:tcPr>
          <w:p w14:paraId="47B4EE58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186" w:type="dxa"/>
          </w:tcPr>
          <w:p w14:paraId="042F80EE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26" w:type="dxa"/>
          </w:tcPr>
          <w:p w14:paraId="2D71DB64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C0D31" w:rsidRPr="00DD2C54" w14:paraId="3A4DC973" w14:textId="77777777" w:rsidTr="00AC0D31">
        <w:trPr>
          <w:trHeight w:val="720"/>
        </w:trPr>
        <w:tc>
          <w:tcPr>
            <w:tcW w:w="2778" w:type="dxa"/>
          </w:tcPr>
          <w:p w14:paraId="35CBEE08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42" w:type="dxa"/>
          </w:tcPr>
          <w:p w14:paraId="345DCB4A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186" w:type="dxa"/>
          </w:tcPr>
          <w:p w14:paraId="6B776A64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26" w:type="dxa"/>
          </w:tcPr>
          <w:p w14:paraId="5F397517" w14:textId="77777777" w:rsidR="00AC0D31" w:rsidRPr="00DD2C54" w:rsidRDefault="00AC0D31" w:rsidP="00AC0D31">
            <w:pPr>
              <w:tabs>
                <w:tab w:val="left" w:pos="3572"/>
              </w:tabs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33CFB504" w14:textId="77777777" w:rsidR="00574508" w:rsidRDefault="00574508"/>
    <w:sectPr w:rsidR="00574508" w:rsidSect="00711124">
      <w:headerReference w:type="first" r:id="rId10"/>
      <w:footerReference w:type="first" r:id="rId11"/>
      <w:pgSz w:w="11906" w:h="16838"/>
      <w:pgMar w:top="2422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80C6FA" w14:textId="77777777" w:rsidR="00AC0D31" w:rsidRDefault="00AC0D31" w:rsidP="0031063F">
      <w:r>
        <w:separator/>
      </w:r>
    </w:p>
  </w:endnote>
  <w:endnote w:type="continuationSeparator" w:id="0">
    <w:p w14:paraId="405F33F9" w14:textId="77777777" w:rsidR="00AC0D31" w:rsidRDefault="00AC0D31" w:rsidP="0031063F">
      <w:r>
        <w:continuationSeparator/>
      </w:r>
    </w:p>
  </w:endnote>
  <w:endnote w:type="continuationNotice" w:id="1">
    <w:p w14:paraId="3FF67FE0" w14:textId="77777777" w:rsidR="004066C1" w:rsidRDefault="004066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66650" w14:textId="77777777" w:rsidR="00AC0D31" w:rsidRPr="0031063F" w:rsidRDefault="00AC0D31" w:rsidP="0031063F">
    <w:pPr>
      <w:ind w:left="-567" w:right="-613"/>
      <w:jc w:val="both"/>
      <w:rPr>
        <w:rFonts w:ascii="Century Gothic" w:eastAsiaTheme="minorHAnsi" w:hAnsi="Century Gothic" w:cs="Century Gothic"/>
        <w:color w:val="363739"/>
        <w:sz w:val="20"/>
        <w:szCs w:val="20"/>
        <w:lang w:val="en-US"/>
      </w:rPr>
    </w:pPr>
    <w:r w:rsidRPr="0031063F">
      <w:rPr>
        <w:rFonts w:ascii="Century Gothic" w:hAnsi="Century Gothic" w:cs="Arial"/>
        <w:bCs/>
        <w:sz w:val="20"/>
      </w:rPr>
      <w:t>Headteacher: Mrs Sharon Foxall</w:t>
    </w:r>
    <w:r w:rsidRPr="0031063F">
      <w:rPr>
        <w:rFonts w:ascii="Century Gothic" w:hAnsi="Century Gothic" w:cs="Arial"/>
        <w:bCs/>
        <w:sz w:val="20"/>
        <w:szCs w:val="20"/>
      </w:rPr>
      <w:t xml:space="preserve"> </w:t>
    </w:r>
    <w:r w:rsidRPr="0031063F">
      <w:rPr>
        <w:rFonts w:ascii="Century Gothic" w:hAnsi="Century Gothic" w:cs="Arial"/>
        <w:bCs/>
        <w:sz w:val="20"/>
        <w:szCs w:val="20"/>
      </w:rPr>
      <w:tab/>
    </w:r>
    <w:r w:rsidRPr="0031063F">
      <w:rPr>
        <w:rFonts w:ascii="Century Gothic" w:hAnsi="Century Gothic" w:cs="Arial"/>
        <w:bCs/>
        <w:sz w:val="20"/>
        <w:szCs w:val="20"/>
      </w:rPr>
      <w:tab/>
    </w:r>
    <w:r w:rsidRPr="0031063F">
      <w:rPr>
        <w:rFonts w:ascii="Century Gothic" w:hAnsi="Century Gothic" w:cs="Arial"/>
        <w:bCs/>
        <w:sz w:val="20"/>
        <w:szCs w:val="20"/>
      </w:rPr>
      <w:tab/>
    </w:r>
    <w:r w:rsidRPr="0031063F">
      <w:rPr>
        <w:rFonts w:ascii="Century Gothic" w:hAnsi="Century Gothic" w:cs="Arial"/>
        <w:bCs/>
        <w:sz w:val="20"/>
        <w:szCs w:val="20"/>
      </w:rPr>
      <w:tab/>
    </w:r>
    <w:r w:rsidRPr="0031063F">
      <w:rPr>
        <w:rFonts w:ascii="Century Gothic" w:hAnsi="Century Gothic" w:cs="Arial"/>
        <w:bCs/>
        <w:sz w:val="20"/>
        <w:szCs w:val="20"/>
      </w:rPr>
      <w:tab/>
      <w:t xml:space="preserve">       </w:t>
    </w:r>
    <w:r>
      <w:rPr>
        <w:rFonts w:ascii="Century Gothic" w:hAnsi="Century Gothic" w:cs="Arial"/>
        <w:bCs/>
        <w:sz w:val="20"/>
        <w:szCs w:val="20"/>
      </w:rPr>
      <w:t xml:space="preserve">             </w:t>
    </w:r>
    <w:r w:rsidRPr="0031063F">
      <w:rPr>
        <w:rFonts w:ascii="Century Gothic" w:hAnsi="Century Gothic" w:cs="Arial"/>
        <w:bCs/>
        <w:sz w:val="20"/>
        <w:szCs w:val="20"/>
      </w:rPr>
      <w:t xml:space="preserve">Priddy – </w:t>
    </w:r>
    <w:r w:rsidRPr="0031063F">
      <w:rPr>
        <w:rFonts w:ascii="Century Gothic" w:hAnsi="Century Gothic" w:cs="Arial"/>
        <w:noProof/>
        <w:sz w:val="20"/>
        <w:szCs w:val="20"/>
      </w:rPr>
      <w:t>01749 870354</w:t>
    </w:r>
  </w:p>
  <w:p w14:paraId="39F00E6A" w14:textId="77777777" w:rsidR="00AC0D31" w:rsidRPr="0031063F" w:rsidRDefault="00AC0D31" w:rsidP="0031063F">
    <w:pPr>
      <w:ind w:left="-567" w:right="-613"/>
      <w:jc w:val="both"/>
      <w:rPr>
        <w:rFonts w:ascii="Century Gothic" w:hAnsi="Century Gothic" w:cs="Arial"/>
        <w:bCs/>
        <w:sz w:val="20"/>
        <w:szCs w:val="20"/>
      </w:rPr>
    </w:pPr>
    <w:r w:rsidRPr="0031063F">
      <w:rPr>
        <w:rFonts w:ascii="Century Gothic" w:eastAsiaTheme="minorHAnsi" w:hAnsi="Century Gothic" w:cs="Century Gothic"/>
        <w:color w:val="363739"/>
        <w:sz w:val="20"/>
        <w:szCs w:val="20"/>
        <w:lang w:val="en-US"/>
      </w:rPr>
      <w:t xml:space="preserve">Email: </w:t>
    </w:r>
    <w:hyperlink r:id="rId1" w:history="1">
      <w:r w:rsidRPr="0031063F">
        <w:rPr>
          <w:rFonts w:ascii="Century Gothic" w:hAnsi="Century Gothic" w:cs="Arial"/>
          <w:noProof/>
          <w:color w:val="0000FF"/>
          <w:sz w:val="20"/>
          <w:szCs w:val="20"/>
          <w:u w:val="single"/>
        </w:rPr>
        <w:t>office@priddyandstlawrences.co.uk</w:t>
      </w:r>
    </w:hyperlink>
    <w:r w:rsidRPr="0031063F">
      <w:rPr>
        <w:rFonts w:ascii="Century Gothic" w:hAnsi="Century Gothic" w:cs="Arial"/>
        <w:noProof/>
        <w:sz w:val="20"/>
        <w:szCs w:val="20"/>
      </w:rPr>
      <w:tab/>
    </w:r>
    <w:r w:rsidRPr="0031063F">
      <w:rPr>
        <w:rFonts w:ascii="Century Gothic" w:hAnsi="Century Gothic" w:cs="Arial"/>
        <w:noProof/>
        <w:sz w:val="20"/>
        <w:szCs w:val="20"/>
      </w:rPr>
      <w:tab/>
    </w:r>
    <w:r w:rsidRPr="0031063F">
      <w:rPr>
        <w:rFonts w:ascii="Century Gothic" w:hAnsi="Century Gothic" w:cs="Arial"/>
        <w:noProof/>
        <w:sz w:val="20"/>
        <w:szCs w:val="20"/>
      </w:rPr>
      <w:tab/>
    </w:r>
    <w:r w:rsidRPr="0031063F">
      <w:rPr>
        <w:rFonts w:ascii="Century Gothic" w:hAnsi="Century Gothic" w:cs="Arial"/>
        <w:noProof/>
        <w:sz w:val="20"/>
        <w:szCs w:val="20"/>
      </w:rPr>
      <w:tab/>
      <w:t xml:space="preserve">      </w:t>
    </w:r>
    <w:r>
      <w:rPr>
        <w:rFonts w:ascii="Century Gothic" w:hAnsi="Century Gothic" w:cs="Arial"/>
        <w:noProof/>
        <w:sz w:val="20"/>
        <w:szCs w:val="20"/>
      </w:rPr>
      <w:t xml:space="preserve">             </w:t>
    </w:r>
    <w:r w:rsidRPr="0031063F">
      <w:rPr>
        <w:rFonts w:ascii="Century Gothic" w:hAnsi="Century Gothic" w:cs="Arial"/>
        <w:noProof/>
        <w:sz w:val="20"/>
        <w:szCs w:val="20"/>
      </w:rPr>
      <w:t xml:space="preserve"> </w:t>
    </w:r>
    <w:r w:rsidRPr="0031063F">
      <w:rPr>
        <w:rFonts w:ascii="Century Gothic" w:hAnsi="Century Gothic" w:cs="Arial"/>
        <w:bCs/>
        <w:sz w:val="20"/>
        <w:szCs w:val="20"/>
      </w:rPr>
      <w:t>St Lawrence’s – 01749 870437</w:t>
    </w:r>
  </w:p>
  <w:p w14:paraId="4965BC05" w14:textId="77777777" w:rsidR="00AC0D31" w:rsidRPr="0031063F" w:rsidRDefault="00AC0D31" w:rsidP="0031063F">
    <w:pPr>
      <w:ind w:left="-567" w:right="-613"/>
      <w:jc w:val="both"/>
      <w:rPr>
        <w:rFonts w:ascii="Century Gothic" w:hAnsi="Century Gothic" w:cs="Arial"/>
        <w:bCs/>
        <w:sz w:val="20"/>
        <w:szCs w:val="20"/>
      </w:rPr>
    </w:pPr>
  </w:p>
  <w:p w14:paraId="5EEAD88B" w14:textId="77777777" w:rsidR="00AC0D31" w:rsidRDefault="00AC0D31" w:rsidP="0031063F">
    <w:pPr>
      <w:ind w:left="-567" w:right="-613"/>
      <w:jc w:val="both"/>
      <w:rPr>
        <w:rFonts w:ascii="Century Gothic" w:hAnsi="Century Gothic" w:cs="Arial"/>
        <w:bCs/>
        <w:sz w:val="20"/>
      </w:rPr>
    </w:pPr>
    <w:r w:rsidRPr="0031063F">
      <w:rPr>
        <w:rFonts w:ascii="Century Gothic" w:eastAsiaTheme="minorHAnsi" w:hAnsi="Century Gothic" w:cs="Century Gothic"/>
        <w:color w:val="363739"/>
        <w:sz w:val="20"/>
        <w:szCs w:val="20"/>
        <w:lang w:val="en-US"/>
      </w:rPr>
      <w:t>We are committed to safeguarding and promoting the welfare of children and young people and all staff share this commitment. If you have a concern about the welfare or safety of a child please speak directly to Mrs. Foxall (DSL) or Mrs. Thomas or Miss. Smout</w:t>
    </w:r>
    <w:r>
      <w:rPr>
        <w:rFonts w:ascii="Century Gothic" w:hAnsi="Century Gothic" w:cs="Century Gothic"/>
        <w:color w:val="363739"/>
        <w:sz w:val="20"/>
        <w:szCs w:val="20"/>
        <w:lang w:val="en-US"/>
      </w:rPr>
      <w:t xml:space="preserve"> (DDSL)</w:t>
    </w:r>
    <w:r w:rsidRPr="0031063F">
      <w:rPr>
        <w:rFonts w:ascii="Century Gothic" w:hAnsi="Century Gothic" w:cs="Arial"/>
        <w:bCs/>
        <w:sz w:val="20"/>
      </w:rPr>
      <w:t xml:space="preserve">   </w:t>
    </w:r>
  </w:p>
  <w:p w14:paraId="72822655" w14:textId="77777777" w:rsidR="00AC0D31" w:rsidRPr="0031063F" w:rsidRDefault="00AC0D31" w:rsidP="0031063F">
    <w:pPr>
      <w:ind w:left="-567" w:right="-613"/>
      <w:jc w:val="center"/>
      <w:rPr>
        <w:rFonts w:ascii="Century Gothic" w:hAnsi="Century Gothic" w:cs="Century Gothic"/>
        <w:color w:val="363739"/>
        <w:sz w:val="20"/>
        <w:szCs w:val="20"/>
        <w:lang w:val="en-US"/>
      </w:rPr>
    </w:pPr>
    <w:r w:rsidRPr="0031063F">
      <w:rPr>
        <w:rFonts w:ascii="Century Gothic" w:hAnsi="Century Gothic" w:cs="Arial"/>
        <w:bCs/>
        <w:color w:val="0000FF"/>
        <w:sz w:val="20"/>
        <w:szCs w:val="20"/>
        <w:u w:val="single"/>
      </w:rPr>
      <w:t>www.priddyandstlawrences.co.uk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1BF1FB" w14:textId="77777777" w:rsidR="00AC0D31" w:rsidRDefault="00AC0D31" w:rsidP="0031063F">
      <w:r>
        <w:separator/>
      </w:r>
    </w:p>
  </w:footnote>
  <w:footnote w:type="continuationSeparator" w:id="0">
    <w:p w14:paraId="1D8B7BA2" w14:textId="77777777" w:rsidR="00AC0D31" w:rsidRDefault="00AC0D31" w:rsidP="0031063F">
      <w:r>
        <w:continuationSeparator/>
      </w:r>
    </w:p>
  </w:footnote>
  <w:footnote w:type="continuationNotice" w:id="1">
    <w:p w14:paraId="7B80D7DA" w14:textId="77777777" w:rsidR="004066C1" w:rsidRDefault="004066C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56BA7A" w14:textId="77777777" w:rsidR="00AC0D31" w:rsidRPr="0031063F" w:rsidRDefault="00AC0D31" w:rsidP="0031063F">
    <w:pPr>
      <w:pStyle w:val="Header"/>
      <w:jc w:val="center"/>
      <w:rPr>
        <w:rFonts w:ascii="Century Gothic" w:eastAsia="Times New Roman" w:hAnsi="Century Gothic" w:cs="Arial"/>
        <w:noProof/>
        <w:sz w:val="36"/>
        <w:szCs w:val="36"/>
        <w:lang w:eastAsia="en-GB"/>
      </w:rPr>
    </w:pPr>
    <w:r w:rsidRPr="0031063F">
      <w:rPr>
        <w:rFonts w:ascii="Century Gothic" w:eastAsia="Times New Roman" w:hAnsi="Century Gothic" w:cs="Times New Roman"/>
        <w:noProof/>
        <w:color w:val="C00000"/>
        <w:sz w:val="36"/>
        <w:szCs w:val="36"/>
        <w:lang w:eastAsia="en-GB"/>
      </w:rPr>
      <w:drawing>
        <wp:anchor distT="0" distB="0" distL="114300" distR="114300" simplePos="0" relativeHeight="251658240" behindDoc="1" locked="0" layoutInCell="1" allowOverlap="1" wp14:anchorId="6192EB05" wp14:editId="5C4F08B0">
          <wp:simplePos x="0" y="0"/>
          <wp:positionH relativeFrom="column">
            <wp:posOffset>-541020</wp:posOffset>
          </wp:positionH>
          <wp:positionV relativeFrom="paragraph">
            <wp:posOffset>-327660</wp:posOffset>
          </wp:positionV>
          <wp:extent cx="993140" cy="1104900"/>
          <wp:effectExtent l="0" t="0" r="0" b="0"/>
          <wp:wrapTight wrapText="bothSides">
            <wp:wrapPolygon edited="0">
              <wp:start x="0" y="0"/>
              <wp:lineTo x="0" y="21228"/>
              <wp:lineTo x="21130" y="21228"/>
              <wp:lineTo x="21130" y="0"/>
              <wp:lineTo x="0" y="0"/>
            </wp:wrapPolygon>
          </wp:wrapTight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3140" cy="1104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 w:rsidRPr="0031063F">
      <w:rPr>
        <w:rFonts w:ascii="Century Gothic" w:eastAsia="Times New Roman" w:hAnsi="Century Gothic" w:cs="Times New Roman"/>
        <w:noProof/>
        <w:color w:val="C00000"/>
        <w:sz w:val="36"/>
        <w:szCs w:val="36"/>
        <w:lang w:eastAsia="en-GB"/>
      </w:rPr>
      <w:t>PRIDDY &amp; ST LAWRENCE’S FEDERATION</w:t>
    </w:r>
  </w:p>
  <w:p w14:paraId="483C7BBD" w14:textId="77777777" w:rsidR="00AC0D31" w:rsidRPr="0031063F" w:rsidRDefault="00AC0D31" w:rsidP="0031063F">
    <w:pPr>
      <w:tabs>
        <w:tab w:val="center" w:pos="4513"/>
        <w:tab w:val="right" w:pos="9026"/>
      </w:tabs>
      <w:jc w:val="center"/>
      <w:rPr>
        <w:rFonts w:ascii="Century Gothic" w:hAnsi="Century Gothic" w:cs="Arial"/>
        <w:noProof/>
        <w:color w:val="000000" w:themeColor="text1"/>
        <w:sz w:val="20"/>
        <w:szCs w:val="20"/>
      </w:rPr>
    </w:pPr>
    <w:r w:rsidRPr="00227C0B">
      <w:rPr>
        <w:rFonts w:ascii="Century Gothic" w:hAnsi="Century Gothic" w:cs="Arial"/>
        <w:noProof/>
        <w:color w:val="000000" w:themeColor="text1"/>
        <w:sz w:val="20"/>
        <w:szCs w:val="20"/>
      </w:rPr>
      <w:t>Priddy School</w:t>
    </w:r>
    <w:r w:rsidRPr="0031063F">
      <w:rPr>
        <w:rFonts w:ascii="Century Gothic" w:hAnsi="Century Gothic" w:cs="Arial"/>
        <w:noProof/>
        <w:color w:val="000000" w:themeColor="text1"/>
        <w:sz w:val="20"/>
        <w:szCs w:val="20"/>
      </w:rPr>
      <w:t xml:space="preserve">, </w:t>
    </w:r>
    <w:r w:rsidRPr="00227C0B">
      <w:rPr>
        <w:rFonts w:ascii="Century Gothic" w:hAnsi="Century Gothic" w:cs="Arial"/>
        <w:bCs/>
        <w:color w:val="000000" w:themeColor="text1"/>
        <w:sz w:val="20"/>
        <w:szCs w:val="20"/>
        <w:shd w:val="clear" w:color="auto" w:fill="FFFFFF"/>
      </w:rPr>
      <w:t>Priddy</w:t>
    </w:r>
    <w:r w:rsidRPr="0031063F">
      <w:rPr>
        <w:rFonts w:ascii="Century Gothic" w:hAnsi="Century Gothic" w:cs="Arial"/>
        <w:color w:val="000000" w:themeColor="text1"/>
        <w:sz w:val="20"/>
        <w:szCs w:val="20"/>
        <w:shd w:val="clear" w:color="auto" w:fill="FFFFFF"/>
      </w:rPr>
      <w:t>, Wells, Somerset, BA5 3BE</w:t>
    </w:r>
  </w:p>
  <w:p w14:paraId="5363DBF3" w14:textId="77777777" w:rsidR="00AC0D31" w:rsidRPr="0031063F" w:rsidRDefault="00AC0D31" w:rsidP="0031063F">
    <w:pPr>
      <w:tabs>
        <w:tab w:val="center" w:pos="4513"/>
        <w:tab w:val="right" w:pos="9026"/>
      </w:tabs>
      <w:jc w:val="center"/>
      <w:rPr>
        <w:rFonts w:ascii="Century Gothic" w:hAnsi="Century Gothic" w:cs="Arial"/>
        <w:color w:val="000000" w:themeColor="text1"/>
        <w:sz w:val="20"/>
        <w:szCs w:val="20"/>
        <w:shd w:val="clear" w:color="auto" w:fill="FFFFFF"/>
      </w:rPr>
    </w:pPr>
    <w:r w:rsidRPr="00227C0B">
      <w:rPr>
        <w:rFonts w:ascii="Century Gothic" w:hAnsi="Century Gothic" w:cs="Arial"/>
        <w:bCs/>
        <w:color w:val="000000" w:themeColor="text1"/>
        <w:sz w:val="20"/>
        <w:szCs w:val="20"/>
        <w:shd w:val="clear" w:color="auto" w:fill="FFFFFF"/>
      </w:rPr>
      <w:t>St Lawrence's</w:t>
    </w:r>
    <w:r w:rsidRPr="0031063F">
      <w:rPr>
        <w:rFonts w:ascii="Century Gothic" w:hAnsi="Century Gothic" w:cs="Arial"/>
        <w:color w:val="000000" w:themeColor="text1"/>
        <w:sz w:val="20"/>
        <w:szCs w:val="20"/>
        <w:shd w:val="clear" w:color="auto" w:fill="FFFFFF"/>
      </w:rPr>
      <w:t> C of E Primary </w:t>
    </w:r>
    <w:r w:rsidRPr="00227C0B">
      <w:rPr>
        <w:rFonts w:ascii="Century Gothic" w:hAnsi="Century Gothic" w:cs="Arial"/>
        <w:bCs/>
        <w:color w:val="000000" w:themeColor="text1"/>
        <w:sz w:val="20"/>
        <w:szCs w:val="20"/>
        <w:shd w:val="clear" w:color="auto" w:fill="FFFFFF"/>
      </w:rPr>
      <w:t>School</w:t>
    </w:r>
    <w:r w:rsidRPr="0031063F">
      <w:rPr>
        <w:rFonts w:ascii="Century Gothic" w:hAnsi="Century Gothic" w:cs="Arial"/>
        <w:color w:val="000000" w:themeColor="text1"/>
        <w:sz w:val="20"/>
        <w:szCs w:val="20"/>
        <w:shd w:val="clear" w:color="auto" w:fill="FFFFFF"/>
      </w:rPr>
      <w:t>. </w:t>
    </w:r>
    <w:r w:rsidRPr="00227C0B">
      <w:rPr>
        <w:rFonts w:ascii="Century Gothic" w:hAnsi="Century Gothic" w:cs="Arial"/>
        <w:bCs/>
        <w:color w:val="000000" w:themeColor="text1"/>
        <w:sz w:val="20"/>
        <w:szCs w:val="20"/>
        <w:shd w:val="clear" w:color="auto" w:fill="FFFFFF"/>
      </w:rPr>
      <w:t>Westbury</w:t>
    </w:r>
    <w:r w:rsidRPr="0031063F">
      <w:rPr>
        <w:rFonts w:ascii="Century Gothic" w:hAnsi="Century Gothic" w:cs="Arial"/>
        <w:color w:val="000000" w:themeColor="text1"/>
        <w:sz w:val="20"/>
        <w:szCs w:val="20"/>
        <w:shd w:val="clear" w:color="auto" w:fill="FFFFFF"/>
      </w:rPr>
      <w:t>-Sub-Mendip, Somerset. BA5 1HL</w:t>
    </w:r>
  </w:p>
  <w:p w14:paraId="38F9CE66" w14:textId="77777777" w:rsidR="00AC0D31" w:rsidRDefault="00AC0D31" w:rsidP="0031063F">
    <w:pPr>
      <w:pStyle w:val="Header"/>
      <w:tabs>
        <w:tab w:val="clear" w:pos="4513"/>
        <w:tab w:val="clear" w:pos="9026"/>
        <w:tab w:val="left" w:pos="2820"/>
      </w:tabs>
    </w:pPr>
    <w:r w:rsidRPr="0031063F">
      <w:rPr>
        <w:rFonts w:ascii="Century Gothic" w:eastAsia="Times New Roman" w:hAnsi="Century Gothic" w:cs="Arial"/>
        <w:bCs/>
        <w:noProof/>
        <w:sz w:val="20"/>
        <w:szCs w:val="24"/>
        <w:lang w:eastAsia="en-GB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5F0D3B07" wp14:editId="199E5562">
              <wp:simplePos x="0" y="0"/>
              <wp:positionH relativeFrom="column">
                <wp:posOffset>-621665</wp:posOffset>
              </wp:positionH>
              <wp:positionV relativeFrom="paragraph">
                <wp:posOffset>302260</wp:posOffset>
              </wp:positionV>
              <wp:extent cx="6943725" cy="66675"/>
              <wp:effectExtent l="0" t="0" r="9525" b="9525"/>
              <wp:wrapNone/>
              <wp:docPr id="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43725" cy="66675"/>
                      </a:xfrm>
                      <a:prstGeom prst="rect">
                        <a:avLst/>
                      </a:prstGeom>
                      <a:solidFill>
                        <a:srgbClr val="C0000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A3E6245" w14:textId="77777777" w:rsidR="00AC0D31" w:rsidRDefault="00AC0D31" w:rsidP="0031063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0D3B0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8.95pt;margin-top:23.8pt;width:546.75pt;height:5.2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" fillcolor="#c00000" stroked="f">
              <v:textbox>
                <w:txbxContent>
                  <w:p w14:paraId="6A3E6245" w14:textId="77777777" w:rsidR="00AC0D31" w:rsidRDefault="00AC0D31" w:rsidP="0031063F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63F"/>
    <w:rsid w:val="00227C0B"/>
    <w:rsid w:val="00267E61"/>
    <w:rsid w:val="0031063F"/>
    <w:rsid w:val="004066C1"/>
    <w:rsid w:val="00516568"/>
    <w:rsid w:val="00574508"/>
    <w:rsid w:val="00711124"/>
    <w:rsid w:val="007546CD"/>
    <w:rsid w:val="00862CCB"/>
    <w:rsid w:val="009A6919"/>
    <w:rsid w:val="00AC0D31"/>
    <w:rsid w:val="00B31CA2"/>
    <w:rsid w:val="00B638CA"/>
    <w:rsid w:val="00B715A4"/>
    <w:rsid w:val="00C1273A"/>
    <w:rsid w:val="00DE0690"/>
    <w:rsid w:val="00E07B4D"/>
    <w:rsid w:val="00E47858"/>
    <w:rsid w:val="00F73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640F8BB"/>
  <w15:chartTrackingRefBased/>
  <w15:docId w15:val="{9F71FA57-ECD6-492F-A76C-1D165C983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06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063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1063F"/>
  </w:style>
  <w:style w:type="paragraph" w:styleId="Footer">
    <w:name w:val="footer"/>
    <w:basedOn w:val="Normal"/>
    <w:link w:val="FooterChar"/>
    <w:uiPriority w:val="99"/>
    <w:unhideWhenUsed/>
    <w:rsid w:val="0031063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1063F"/>
  </w:style>
  <w:style w:type="table" w:styleId="TableGrid">
    <w:name w:val="Table Grid"/>
    <w:basedOn w:val="TableNormal"/>
    <w:uiPriority w:val="39"/>
    <w:rsid w:val="00E07B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priddyandstlawrences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7c8fa8-3f4a-4437-bd76-6f1f7254a702" xsi:nil="true"/>
    <lcf76f155ced4ddcb4097134ff3c332f xmlns="8c97d567-2f1d-487a-a4b4-7dee4a493ef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E2EF8AD9FA934E8044C550FFEF9F26" ma:contentTypeVersion="15" ma:contentTypeDescription="Create a new document." ma:contentTypeScope="" ma:versionID="65eb267a71cc7975652c3eb49c811555">
  <xsd:schema xmlns:xsd="http://www.w3.org/2001/XMLSchema" xmlns:xs="http://www.w3.org/2001/XMLSchema" xmlns:p="http://schemas.microsoft.com/office/2006/metadata/properties" xmlns:ns2="8c97d567-2f1d-487a-a4b4-7dee4a493ef6" xmlns:ns3="ea7c8fa8-3f4a-4437-bd76-6f1f7254a702" targetNamespace="http://schemas.microsoft.com/office/2006/metadata/properties" ma:root="true" ma:fieldsID="f57612c515ddc4404f29d1b94c129a69" ns2:_="" ns3:_="">
    <xsd:import namespace="8c97d567-2f1d-487a-a4b4-7dee4a493ef6"/>
    <xsd:import namespace="ea7c8fa8-3f4a-4437-bd76-6f1f7254a7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97d567-2f1d-487a-a4b4-7dee4a493e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99bf0c7-be9d-4568-aa29-bb961e4fd7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7c8fa8-3f4a-4437-bd76-6f1f7254a70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20eade-f57c-4cf2-a779-9655bae1be49}" ma:internalName="TaxCatchAll" ma:showField="CatchAllData" ma:web="ea7c8fa8-3f4a-4437-bd76-6f1f7254a7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D82CC8-5BA6-41C5-97E0-E5AD697E59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E0C257-634F-4A12-92B8-2847C9560598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dcmitype/"/>
    <ds:schemaRef ds:uri="ea7c8fa8-3f4a-4437-bd76-6f1f7254a702"/>
    <ds:schemaRef ds:uri="8c97d567-2f1d-487a-a4b4-7dee4a493ef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F767051-D03C-4820-93D2-6C6A9766D9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97d567-2f1d-487a-a4b4-7dee4a493ef6"/>
    <ds:schemaRef ds:uri="ea7c8fa8-3f4a-4437-bd76-6f1f7254a7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Sam Church</cp:lastModifiedBy>
  <cp:revision>3</cp:revision>
  <dcterms:created xsi:type="dcterms:W3CDTF">2023-11-20T10:53:00Z</dcterms:created>
  <dcterms:modified xsi:type="dcterms:W3CDTF">2024-02-05T12:56:00Z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0x01010096E2EF8AD9FA934E8044C550FFEF9F26</vt:lpwstr>
  </property>
  <property fmtid="{D5CDD505-2E9C-101B-9397-08002B2CF9AE}" pid="3" name="MediaServiceImageTags">
    <vt:lpwstr/>
  </property>
</Properties>
</file>